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40CD" w14:textId="77777777" w:rsidR="00B26053" w:rsidRPr="00CB15C6" w:rsidRDefault="009356B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CB15C6">
        <w:rPr>
          <w:rFonts w:ascii="Tahoma" w:eastAsia="Times New Roman" w:hAnsi="Tahoma" w:cs="Tahoma"/>
          <w:b/>
          <w:sz w:val="24"/>
          <w:szCs w:val="24"/>
        </w:rPr>
        <w:t>SPRAWOZDANIE Z REALIZACJI POWIATOWEJ STRATEGII ROZWIĄZYWANIA PROBLEMÓW SPOŁECZNYCH W POWIECIE ZGORZELECKIM ZA ROK 2021</w:t>
      </w:r>
    </w:p>
    <w:p w14:paraId="75D0B8FC" w14:textId="77777777" w:rsidR="00B26053" w:rsidRPr="00CB15C6" w:rsidRDefault="009356B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CB15C6">
        <w:rPr>
          <w:rFonts w:ascii="Tahoma" w:eastAsia="Times New Roman" w:hAnsi="Tahoma" w:cs="Tahoma"/>
          <w:b/>
        </w:rPr>
        <w:t xml:space="preserve"> </w:t>
      </w:r>
    </w:p>
    <w:p w14:paraId="63558472" w14:textId="77777777" w:rsidR="00B26053" w:rsidRPr="00CB15C6" w:rsidRDefault="009356BF">
      <w:pPr>
        <w:spacing w:after="0" w:line="240" w:lineRule="auto"/>
        <w:rPr>
          <w:rFonts w:ascii="Tahoma" w:eastAsia="Times New Roman" w:hAnsi="Tahoma" w:cs="Tahoma"/>
        </w:rPr>
      </w:pPr>
      <w:r w:rsidRPr="00CB15C6">
        <w:rPr>
          <w:rFonts w:ascii="Tahoma" w:eastAsia="Times New Roman" w:hAnsi="Tahoma" w:cs="Tahoma"/>
          <w:bCs/>
        </w:rPr>
        <w:t>Nazwa jednostki:</w:t>
      </w:r>
      <w:r w:rsidRPr="00CB15C6">
        <w:rPr>
          <w:rFonts w:ascii="Tahoma" w:eastAsia="Times New Roman" w:hAnsi="Tahoma" w:cs="Tahoma"/>
          <w:b/>
        </w:rPr>
        <w:t xml:space="preserve"> Szkoła Podstawowa z Oddziałami Integracyjnymi im. Jarosława Iwaszkiewicza w Zgorzelcu</w:t>
      </w:r>
    </w:p>
    <w:p w14:paraId="62C6EEA4" w14:textId="77777777" w:rsidR="00B26053" w:rsidRPr="00CB15C6" w:rsidRDefault="009356BF">
      <w:pPr>
        <w:spacing w:after="0" w:line="240" w:lineRule="auto"/>
        <w:rPr>
          <w:rFonts w:ascii="Tahoma" w:eastAsia="Times New Roman" w:hAnsi="Tahoma" w:cs="Tahoma"/>
        </w:rPr>
      </w:pPr>
      <w:r w:rsidRPr="00CB15C6">
        <w:rPr>
          <w:rFonts w:ascii="Tahoma" w:eastAsia="Times New Roman" w:hAnsi="Tahoma" w:cs="Tahoma"/>
          <w:bCs/>
        </w:rPr>
        <w:t>Adres:</w:t>
      </w:r>
      <w:r w:rsidRPr="00CB15C6">
        <w:rPr>
          <w:rFonts w:ascii="Tahoma" w:eastAsia="Times New Roman" w:hAnsi="Tahoma" w:cs="Tahoma"/>
          <w:b/>
        </w:rPr>
        <w:t xml:space="preserve"> 59-900, Zgorzelec, ul. Reymonta 16/ul. Orzeszkowej 60</w:t>
      </w:r>
    </w:p>
    <w:p w14:paraId="04BDF2A2" w14:textId="04545662" w:rsidR="00B26053" w:rsidRPr="00CB15C6" w:rsidRDefault="009356BF">
      <w:pPr>
        <w:spacing w:after="0" w:line="240" w:lineRule="auto"/>
        <w:rPr>
          <w:rFonts w:ascii="Tahoma" w:eastAsia="Times New Roman" w:hAnsi="Tahoma" w:cs="Tahoma"/>
          <w:b/>
        </w:rPr>
      </w:pPr>
      <w:r w:rsidRPr="00CB15C6">
        <w:rPr>
          <w:rFonts w:ascii="Tahoma" w:eastAsia="Times New Roman" w:hAnsi="Tahoma" w:cs="Tahoma"/>
          <w:bCs/>
        </w:rPr>
        <w:t>Organ prowadzący:</w:t>
      </w:r>
      <w:r w:rsidRPr="00CB15C6">
        <w:rPr>
          <w:rFonts w:ascii="Tahoma" w:eastAsia="Times New Roman" w:hAnsi="Tahoma" w:cs="Tahoma"/>
          <w:b/>
        </w:rPr>
        <w:t xml:space="preserve"> Gmina Miejska Zgorzelec</w:t>
      </w:r>
    </w:p>
    <w:p w14:paraId="0611D74B" w14:textId="77777777" w:rsidR="00B26053" w:rsidRPr="00CB15C6" w:rsidRDefault="00B26053">
      <w:pPr>
        <w:spacing w:after="0" w:line="240" w:lineRule="auto"/>
        <w:rPr>
          <w:rFonts w:ascii="Tahoma" w:eastAsia="Times New Roman" w:hAnsi="Tahoma" w:cs="Tahoma"/>
          <w:b/>
        </w:rPr>
      </w:pPr>
    </w:p>
    <w:tbl>
      <w:tblPr>
        <w:tblStyle w:val="a2"/>
        <w:tblW w:w="963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2116"/>
        <w:gridCol w:w="1855"/>
        <w:gridCol w:w="3931"/>
      </w:tblGrid>
      <w:tr w:rsidR="00B26053" w:rsidRPr="00CB15C6" w14:paraId="5D76F6F0" w14:textId="77777777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D12B0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  <w:b/>
              </w:rPr>
              <w:t>Nazwa działania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2DDDA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  <w:b/>
              </w:rPr>
              <w:t>Termin przeprowadzenia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5CE09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  <w:b/>
              </w:rPr>
              <w:t>Ilość uczestników</w:t>
            </w:r>
            <w:r w:rsidRPr="00CB15C6">
              <w:rPr>
                <w:rFonts w:ascii="Tahoma" w:eastAsia="Times New Roman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E00F1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  <w:b/>
              </w:rPr>
              <w:t xml:space="preserve">Krótki opis działania </w:t>
            </w:r>
            <w:r w:rsidRPr="00CB15C6">
              <w:rPr>
                <w:rFonts w:ascii="Tahoma" w:eastAsia="Times New Roman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B26053" w:rsidRPr="00CB15C6" w14:paraId="2F710644" w14:textId="77777777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49C7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Profilaktyczne lekcje wychowawcze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7230B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Styczeń 2021- Czerwiec 2022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84F57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120 uczniów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87747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Lekcja wychowawcza 1:Temat:Jak wydobywa się emocje? Uczniowie podczas lekcji nauczyli się  wyrażać emocje przy użyciu wybranych technik artystycznych.</w:t>
            </w:r>
          </w:p>
          <w:p w14:paraId="19C49AE3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Lekcja wychowawcza 2:Temat: Jak dbać o równowagę emocjonalną? Uczeń podczas lekcji wychowawczej nauczył się i wie, jak dbać o regulację swoich emocji.</w:t>
            </w:r>
          </w:p>
          <w:p w14:paraId="2676C3DE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Lekcja wychowawcza 3:  Temat: Co mogę zrobić ze swoją złością. Uczniowie podczas lekcji poznali  i nauczyli się nieagresywnych  sposobów radzenia sobie ze złością.</w:t>
            </w:r>
          </w:p>
          <w:p w14:paraId="3544E77A" w14:textId="6C7A3E8E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Lekcja wychowawcza 4: Temat: Czym ludzie różnią się między sobą. Uczniowie podczas zajęć zrozumieli, że ludzie różnią się między sobą cechami osobowości</w:t>
            </w:r>
            <w:r w:rsidR="00CB15C6">
              <w:rPr>
                <w:rFonts w:ascii="Tahoma" w:eastAsia="Times New Roman" w:hAnsi="Tahoma" w:cs="Tahoma"/>
              </w:rPr>
              <w:t>.</w:t>
            </w:r>
          </w:p>
        </w:tc>
      </w:tr>
      <w:tr w:rsidR="00B26053" w:rsidRPr="00CB15C6" w14:paraId="24CD3492" w14:textId="77777777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A3B77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Zorganizowanie kampanii Miś nie bij mnie, kochaj mnie na terenie szkoły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81921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Czerwiec 2021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8B2BF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500 uczniów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BE263A" w14:textId="28BEC39A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Zorganizowanie akcji  w szkole i warsztatów dla uczniów klas 1-8 podczas lekcji wychowawczych i edukacji społecznej w klasach 1-3  na terenie placówki</w:t>
            </w:r>
            <w:r w:rsidR="00CB15C6">
              <w:rPr>
                <w:rFonts w:ascii="Tahoma" w:eastAsia="Times New Roman" w:hAnsi="Tahoma" w:cs="Tahoma"/>
              </w:rPr>
              <w:t>.</w:t>
            </w:r>
          </w:p>
        </w:tc>
      </w:tr>
      <w:tr w:rsidR="00B26053" w:rsidRPr="00CB15C6" w14:paraId="2A639F3D" w14:textId="77777777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69309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Praca pedagoga w zakresie wsparcia uczniów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3C3D8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Cały rok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D0DCE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120 uczniów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79DF6" w14:textId="77777777" w:rsidR="00B26053" w:rsidRPr="00CB15C6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B15C6">
              <w:rPr>
                <w:rFonts w:ascii="Tahoma" w:eastAsia="Times New Roman" w:hAnsi="Tahoma" w:cs="Tahoma"/>
              </w:rPr>
              <w:t>Wsparcie uczniów wobec problemów relacji rówieśniczych, przemocy rówieśniczej, tolerancji, radzenia sobie z emocjami.</w:t>
            </w:r>
          </w:p>
        </w:tc>
      </w:tr>
    </w:tbl>
    <w:p w14:paraId="2A929799" w14:textId="77777777" w:rsidR="00B26053" w:rsidRPr="00CB15C6" w:rsidRDefault="00B26053">
      <w:pPr>
        <w:spacing w:after="0" w:line="240" w:lineRule="auto"/>
        <w:rPr>
          <w:rFonts w:ascii="Tahoma" w:eastAsia="Times New Roman" w:hAnsi="Tahoma" w:cs="Tahoma"/>
        </w:rPr>
      </w:pPr>
    </w:p>
    <w:p w14:paraId="54CE8B6B" w14:textId="77777777" w:rsidR="00B26053" w:rsidRPr="00CB15C6" w:rsidRDefault="009356BF">
      <w:pPr>
        <w:spacing w:after="0" w:line="240" w:lineRule="auto"/>
        <w:rPr>
          <w:rFonts w:ascii="Tahoma" w:eastAsia="Times New Roman" w:hAnsi="Tahoma" w:cs="Tahoma"/>
        </w:rPr>
      </w:pPr>
      <w:r w:rsidRPr="00CB15C6">
        <w:rPr>
          <w:rFonts w:ascii="Tahoma" w:eastAsia="Times New Roman" w:hAnsi="Tahoma" w:cs="Tahoma"/>
        </w:rPr>
        <w:t>Uwagi, sugestie, pomysły dotyczące działań na rzecz osób zagrożonych wykluczeniem społecznym i realizacji strategii:</w:t>
      </w:r>
      <w:r w:rsidRPr="00CB15C6">
        <w:rPr>
          <w:rFonts w:ascii="Tahoma" w:eastAsia="Times New Roman" w:hAnsi="Tahoma" w:cs="Tahoma"/>
          <w:b/>
        </w:rPr>
        <w:t xml:space="preserve"> </w:t>
      </w:r>
    </w:p>
    <w:p w14:paraId="061ED33E" w14:textId="55EFD2E3" w:rsidR="00B26053" w:rsidRPr="00CB15C6" w:rsidRDefault="009356BF">
      <w:pPr>
        <w:spacing w:after="0" w:line="240" w:lineRule="auto"/>
        <w:rPr>
          <w:rFonts w:ascii="Tahoma" w:eastAsia="Times New Roman" w:hAnsi="Tahoma" w:cs="Tahoma"/>
        </w:rPr>
      </w:pPr>
      <w:bookmarkStart w:id="0" w:name="_gjdgxs" w:colFirst="0" w:colLast="0"/>
      <w:bookmarkEnd w:id="0"/>
      <w:r w:rsidRPr="00CB15C6">
        <w:rPr>
          <w:rFonts w:ascii="Tahoma" w:eastAsia="Times New Roman" w:hAnsi="Tahoma" w:cs="Tahoma"/>
        </w:rPr>
        <w:t>W ramach prowadzonych zajęć warsztatowych i lekcji wychowawczych brane były pod uwagę tematy związane z zagrożeniem wykluczeniem społecznym , jak im zapobiegać wykluczeniu, na co zwrócić uwagę</w:t>
      </w:r>
      <w:r w:rsidR="00CB15C6">
        <w:rPr>
          <w:rFonts w:ascii="Tahoma" w:eastAsia="Times New Roman" w:hAnsi="Tahoma" w:cs="Tahoma"/>
        </w:rPr>
        <w:t>.</w:t>
      </w:r>
    </w:p>
    <w:sectPr w:rsidR="00B26053" w:rsidRPr="00CB15C6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3"/>
    <w:rsid w:val="00617F81"/>
    <w:rsid w:val="007E1948"/>
    <w:rsid w:val="009356BF"/>
    <w:rsid w:val="00B26053"/>
    <w:rsid w:val="00CB15C6"/>
    <w:rsid w:val="00D6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FFFA"/>
  <w15:docId w15:val="{7B04339B-D9FF-467C-A446-AAA12F9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Emilia Wawrzyniak</cp:lastModifiedBy>
  <cp:revision>6</cp:revision>
  <dcterms:created xsi:type="dcterms:W3CDTF">2022-03-17T08:12:00Z</dcterms:created>
  <dcterms:modified xsi:type="dcterms:W3CDTF">2022-04-07T11:13:00Z</dcterms:modified>
</cp:coreProperties>
</file>